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3A325" w14:textId="1AF7209D" w:rsidR="00E21AD0" w:rsidRPr="007827E2" w:rsidRDefault="00E21AD0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COMUNE DI </w:t>
      </w:r>
      <w:r w:rsidR="007827E2">
        <w:rPr>
          <w:rFonts w:ascii="Times New Roman" w:hAnsi="Times New Roman" w:cs="Times New Roman"/>
          <w:b/>
          <w:bCs/>
          <w:sz w:val="28"/>
          <w:szCs w:val="28"/>
        </w:rPr>
        <w:t>FIAMIGNANO</w:t>
      </w:r>
    </w:p>
    <w:p w14:paraId="2436AB31" w14:textId="55B04F38" w:rsidR="00E21AD0" w:rsidRDefault="00E21AD0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Prov. </w:t>
      </w:r>
      <w:r w:rsidR="007827E2">
        <w:rPr>
          <w:rFonts w:ascii="Times New Roman" w:hAnsi="Times New Roman" w:cs="Times New Roman"/>
          <w:b/>
          <w:bCs/>
          <w:sz w:val="28"/>
          <w:szCs w:val="28"/>
        </w:rPr>
        <w:t>RIETI</w:t>
      </w:r>
      <w:r w:rsidR="00F95CA8" w:rsidRPr="00500934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21AD0" w:rsidRPr="00E21AD0" w14:paraId="491CA2E5" w14:textId="77777777" w:rsidTr="0032582D">
        <w:trPr>
          <w:trHeight w:val="1688"/>
        </w:trPr>
        <w:tc>
          <w:tcPr>
            <w:tcW w:w="9634" w:type="dxa"/>
          </w:tcPr>
          <w:p w14:paraId="4B713CD9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284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it-IT"/>
              </w:rPr>
            </w:pPr>
          </w:p>
          <w:p w14:paraId="523836F5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DOMANDA DI PARTECIPAZIONE </w:t>
            </w:r>
          </w:p>
          <w:p w14:paraId="51A144F2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ALL’AVVISO PUBBLICO PER LA CONCESSIONE DEL CONTRIBUTO </w:t>
            </w:r>
          </w:p>
          <w:p w14:paraId="32DEDFFE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PER IL PAGAMENTO DEI CANONI DI LOCAZIONE </w:t>
            </w:r>
          </w:p>
          <w:p w14:paraId="63E451A2" w14:textId="3EE76BE3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</w:tbl>
    <w:p w14:paraId="6AA20C5F" w14:textId="77C4191D" w:rsidR="00E21AD0" w:rsidRPr="0014020C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</w:pPr>
    </w:p>
    <w:p w14:paraId="4CADF171" w14:textId="77777777" w:rsidR="00E21AD0" w:rsidRPr="00E21AD0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E21AD0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DICHIARAZIONE DEL RICHIEDENTE </w:t>
      </w:r>
    </w:p>
    <w:p w14:paraId="481448A1" w14:textId="763E2815" w:rsidR="00E21AD0" w:rsidRPr="0032582D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90"/>
        <w:gridCol w:w="3827"/>
      </w:tblGrid>
      <w:tr w:rsidR="00E21AD0" w:rsidRPr="00E21AD0" w14:paraId="07E224BB" w14:textId="77777777" w:rsidTr="00CD5256">
        <w:trPr>
          <w:trHeight w:val="602"/>
        </w:trPr>
        <w:tc>
          <w:tcPr>
            <w:tcW w:w="817" w:type="dxa"/>
            <w:vMerge w:val="restart"/>
            <w:shd w:val="clear" w:color="auto" w:fill="FFFF00"/>
            <w:textDirection w:val="btLr"/>
            <w:vAlign w:val="center"/>
          </w:tcPr>
          <w:p w14:paraId="54D5952A" w14:textId="77777777" w:rsidR="00E21AD0" w:rsidRPr="005B5667" w:rsidRDefault="00E21AD0" w:rsidP="00BF65ED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b/>
                <w:bCs/>
              </w:rPr>
              <w:t>DATI DEL RICHIEDENTE</w:t>
            </w:r>
          </w:p>
        </w:tc>
        <w:tc>
          <w:tcPr>
            <w:tcW w:w="4990" w:type="dxa"/>
          </w:tcPr>
          <w:p w14:paraId="20C84187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</w:t>
            </w:r>
          </w:p>
          <w:p w14:paraId="71B3D02B" w14:textId="4016A76E" w:rsidR="00E21AD0" w:rsidRPr="0032582D" w:rsidRDefault="00E21AD0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A4605B9" w14:textId="77777777" w:rsidR="00E21AD0" w:rsidRPr="00E21AD0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nome</w:t>
            </w:r>
          </w:p>
          <w:p w14:paraId="0B5646AD" w14:textId="241F32B0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21AD0" w:rsidRPr="00E21AD0" w14:paraId="61B8CF17" w14:textId="77777777" w:rsidTr="00CD5256">
        <w:trPr>
          <w:trHeight w:val="328"/>
        </w:trPr>
        <w:tc>
          <w:tcPr>
            <w:tcW w:w="817" w:type="dxa"/>
            <w:vMerge/>
            <w:shd w:val="clear" w:color="auto" w:fill="FFFF00"/>
          </w:tcPr>
          <w:p w14:paraId="09A7D129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90" w:type="dxa"/>
          </w:tcPr>
          <w:p w14:paraId="373E7149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Comune di nascita</w:t>
            </w:r>
          </w:p>
          <w:p w14:paraId="7D60F0C9" w14:textId="5DBC6A6E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C6E369A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data di nascita</w:t>
            </w:r>
          </w:p>
          <w:p w14:paraId="72E54C9B" w14:textId="1B6937BF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108A3F8" w14:textId="77777777" w:rsidTr="00CD5256">
        <w:trPr>
          <w:trHeight w:val="283"/>
        </w:trPr>
        <w:tc>
          <w:tcPr>
            <w:tcW w:w="817" w:type="dxa"/>
            <w:vMerge/>
            <w:shd w:val="clear" w:color="auto" w:fill="FFFF00"/>
          </w:tcPr>
          <w:p w14:paraId="09ED9E12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5C2D9BBA" w14:textId="77777777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Comune di residenza</w:t>
            </w:r>
          </w:p>
          <w:p w14:paraId="107985A4" w14:textId="5CBC0962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E119F33" w14:textId="77777777" w:rsidTr="00CD5256">
        <w:trPr>
          <w:trHeight w:val="514"/>
        </w:trPr>
        <w:tc>
          <w:tcPr>
            <w:tcW w:w="817" w:type="dxa"/>
            <w:vMerge/>
            <w:shd w:val="clear" w:color="auto" w:fill="FFFF00"/>
          </w:tcPr>
          <w:p w14:paraId="33A11F6B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4F6DAA4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14:paraId="5D292231" w14:textId="319ECF0D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552A8BE8" w14:textId="77777777" w:rsidTr="00CD5256">
        <w:trPr>
          <w:trHeight w:val="392"/>
        </w:trPr>
        <w:tc>
          <w:tcPr>
            <w:tcW w:w="817" w:type="dxa"/>
            <w:vMerge/>
            <w:shd w:val="clear" w:color="auto" w:fill="FFFF00"/>
          </w:tcPr>
          <w:p w14:paraId="2E44DCCE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78DEFD44" w14:textId="3479EF14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44FDBC38" w14:textId="341CC0A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54EEF29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63872E31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429B7B82" w14:textId="03AE49EA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Comune di domicilio per lavoro/studio </w:t>
            </w:r>
          </w:p>
          <w:p w14:paraId="1A4D5F55" w14:textId="77777777" w:rsidR="005B5667" w:rsidRPr="00AC42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3AEBAC57" w14:textId="77777777" w:rsidTr="00CD5256">
        <w:trPr>
          <w:trHeight w:val="285"/>
        </w:trPr>
        <w:tc>
          <w:tcPr>
            <w:tcW w:w="817" w:type="dxa"/>
            <w:vMerge/>
            <w:shd w:val="clear" w:color="auto" w:fill="FFFF00"/>
          </w:tcPr>
          <w:p w14:paraId="6EC45715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28AFAE6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n.</w:t>
            </w:r>
          </w:p>
          <w:p w14:paraId="2A954102" w14:textId="787BAF2B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16C2D9D" w14:textId="77777777" w:rsidTr="00CD5256">
        <w:trPr>
          <w:trHeight w:val="253"/>
        </w:trPr>
        <w:tc>
          <w:tcPr>
            <w:tcW w:w="817" w:type="dxa"/>
            <w:vMerge/>
            <w:shd w:val="clear" w:color="auto" w:fill="FFFF00"/>
          </w:tcPr>
          <w:p w14:paraId="56C59441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07F3B60D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39EE2E1F" w14:textId="2B9BC32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4FF96274" w14:textId="77777777" w:rsidTr="00CD5256">
        <w:trPr>
          <w:trHeight w:val="242"/>
        </w:trPr>
        <w:tc>
          <w:tcPr>
            <w:tcW w:w="817" w:type="dxa"/>
            <w:vMerge/>
            <w:shd w:val="clear" w:color="auto" w:fill="FFFF00"/>
          </w:tcPr>
          <w:p w14:paraId="110B43ED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1AFD5471" w14:textId="6C2E7572" w:rsid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recapito telefonico fisso/mobile</w:t>
            </w:r>
          </w:p>
          <w:p w14:paraId="56B745B0" w14:textId="44BA747C" w:rsidR="005B5667" w:rsidRPr="00F95CA8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</w:rPr>
            </w:pPr>
          </w:p>
        </w:tc>
      </w:tr>
      <w:tr w:rsidR="00BF65ED" w:rsidRPr="00E21AD0" w14:paraId="5A9415DC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53A03FCC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3A418B6E" w14:textId="77777777" w:rsidR="00BF65ED" w:rsidRP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indirizzo e-mail e/o indirizzo e-mail pec</w:t>
            </w:r>
          </w:p>
          <w:p w14:paraId="661BFBB4" w14:textId="63ECF859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7BFFB37B" w14:textId="77777777" w:rsidTr="00CD5256">
        <w:trPr>
          <w:trHeight w:val="357"/>
        </w:trPr>
        <w:tc>
          <w:tcPr>
            <w:tcW w:w="817" w:type="dxa"/>
            <w:vMerge/>
            <w:shd w:val="clear" w:color="auto" w:fill="FFFF00"/>
          </w:tcPr>
          <w:p w14:paraId="6039C2F9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58EA3EB4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EA5717E" w14:textId="1C713101" w:rsidR="00F95CA8" w:rsidRPr="00AC422D" w:rsidRDefault="00F95CA8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3431DBA5" w14:textId="77777777" w:rsidR="00F95CA8" w:rsidRPr="0032582D" w:rsidRDefault="00F95CA8" w:rsidP="00F95CA8">
      <w:pPr>
        <w:tabs>
          <w:tab w:val="left" w:pos="2913"/>
        </w:tabs>
        <w:spacing w:after="0" w:line="276" w:lineRule="auto"/>
        <w:ind w:left="-142" w:right="284"/>
        <w:jc w:val="both"/>
        <w:rPr>
          <w:rFonts w:ascii="Times New Roman" w:eastAsia="Calibri" w:hAnsi="Times New Roman" w:cs="Times New Roman"/>
          <w:sz w:val="14"/>
          <w:szCs w:val="1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2636"/>
        <w:gridCol w:w="2040"/>
        <w:gridCol w:w="2879"/>
        <w:gridCol w:w="1231"/>
      </w:tblGrid>
      <w:tr w:rsidR="00E21AD0" w:rsidRPr="00E21AD0" w14:paraId="71D847EC" w14:textId="77777777" w:rsidTr="00CD5256">
        <w:trPr>
          <w:trHeight w:val="596"/>
        </w:trPr>
        <w:tc>
          <w:tcPr>
            <w:tcW w:w="440" w:type="pct"/>
            <w:vMerge w:val="restart"/>
            <w:shd w:val="clear" w:color="auto" w:fill="FFFF00"/>
            <w:textDirection w:val="btLr"/>
          </w:tcPr>
          <w:p w14:paraId="266F240C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"/>
                <w:szCs w:val="4"/>
              </w:rPr>
            </w:pPr>
          </w:p>
          <w:p w14:paraId="10C6AD2A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1AD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NUCLEO FAMILIARE DEL RICHIEDENTE</w:t>
            </w:r>
          </w:p>
        </w:tc>
        <w:tc>
          <w:tcPr>
            <w:tcW w:w="1368" w:type="pct"/>
          </w:tcPr>
          <w:p w14:paraId="30EDDEB4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0856CF1" w14:textId="77777777" w:rsidR="00E21AD0" w:rsidRPr="00E21AD0" w:rsidRDefault="00E21AD0" w:rsidP="00CD5256">
            <w:pPr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 e nome</w:t>
            </w:r>
          </w:p>
        </w:tc>
        <w:tc>
          <w:tcPr>
            <w:tcW w:w="1059" w:type="pct"/>
          </w:tcPr>
          <w:p w14:paraId="09B13352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0A7520" w14:textId="77777777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luogo e data di nascita</w:t>
            </w:r>
          </w:p>
          <w:p w14:paraId="223C508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7EE90C5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8BA7F8" w14:textId="77777777" w:rsidR="00E21AD0" w:rsidRPr="00BF65ED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1B7B5D5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BD26779" w14:textId="11EC0562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rapporto di parentela </w:t>
            </w:r>
            <w:r w:rsidR="00CD5256">
              <w:rPr>
                <w:rFonts w:ascii="Times New Roman" w:eastAsia="Calibri" w:hAnsi="Times New Roman" w:cs="Times New Roman"/>
                <w:sz w:val="16"/>
                <w:szCs w:val="16"/>
              </w:rPr>
              <w:t>c</w:t>
            </w: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on il richiedente</w:t>
            </w:r>
          </w:p>
        </w:tc>
      </w:tr>
      <w:tr w:rsidR="00E21AD0" w:rsidRPr="00E21AD0" w14:paraId="4DFBC9A2" w14:textId="77777777" w:rsidTr="00CD5256">
        <w:trPr>
          <w:trHeight w:val="476"/>
        </w:trPr>
        <w:tc>
          <w:tcPr>
            <w:tcW w:w="440" w:type="pct"/>
            <w:vMerge/>
            <w:shd w:val="clear" w:color="auto" w:fill="FFFF00"/>
          </w:tcPr>
          <w:p w14:paraId="114C2711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3183743E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BF130E1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B0F49CA" w14:textId="054A3C1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573B10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ADE21C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8E8700" w14:textId="31C80472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FB4F6D1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5A643B2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ADDE2D1" w14:textId="667FE9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6225D7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4F4E1D6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D534146" w14:textId="691C123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631FC9A" w14:textId="77777777" w:rsidTr="00CD5256">
        <w:trPr>
          <w:trHeight w:val="435"/>
        </w:trPr>
        <w:tc>
          <w:tcPr>
            <w:tcW w:w="440" w:type="pct"/>
            <w:vMerge/>
            <w:shd w:val="clear" w:color="auto" w:fill="FFFF00"/>
          </w:tcPr>
          <w:p w14:paraId="4F73365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1F7EC44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5E3A1C7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F2FA592" w14:textId="30A85C24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260547DB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517115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EFCD13" w14:textId="3023F3EC" w:rsidR="00CD5256" w:rsidRPr="00CD5256" w:rsidRDefault="00CD5256" w:rsidP="00CD5256">
            <w:pPr>
              <w:spacing w:after="0" w:line="240" w:lineRule="auto"/>
              <w:ind w:right="-109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36E011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A9678A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79B0F45" w14:textId="515DAC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350A5393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41CF49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2A59AD7" w14:textId="75E14370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A41FBCB" w14:textId="77777777" w:rsidTr="00CD5256">
        <w:trPr>
          <w:trHeight w:val="390"/>
        </w:trPr>
        <w:tc>
          <w:tcPr>
            <w:tcW w:w="440" w:type="pct"/>
            <w:vMerge/>
            <w:shd w:val="clear" w:color="auto" w:fill="FFFF00"/>
          </w:tcPr>
          <w:p w14:paraId="36B4794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449CC699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B30C288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7BAB75" w14:textId="6279F173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35EDCD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273BD38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C6D731C" w14:textId="06721A9D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D16F459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06BB390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DE5B737" w14:textId="0A41266C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016619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87008C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0B27BBD" w14:textId="4FCE4D15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1377D0C4" w14:textId="77777777" w:rsidTr="00CD5256">
        <w:trPr>
          <w:trHeight w:val="410"/>
        </w:trPr>
        <w:tc>
          <w:tcPr>
            <w:tcW w:w="440" w:type="pct"/>
            <w:vMerge/>
            <w:shd w:val="clear" w:color="auto" w:fill="FFFF00"/>
          </w:tcPr>
          <w:p w14:paraId="1065777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FA3AB40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DD06E2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4ED8C7E" w14:textId="2A634F11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2B7B23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32239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8339A3D" w14:textId="028BDAEE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67F059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7C04057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B0CF2E" w14:textId="32057E04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9DDC97C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5BDFEF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008FA52" w14:textId="15EAA4B9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559483D0" w14:textId="77777777" w:rsidTr="00CD5256">
        <w:trPr>
          <w:trHeight w:val="360"/>
        </w:trPr>
        <w:tc>
          <w:tcPr>
            <w:tcW w:w="440" w:type="pct"/>
            <w:vMerge/>
            <w:shd w:val="clear" w:color="auto" w:fill="FFFF00"/>
          </w:tcPr>
          <w:p w14:paraId="7690B2C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5202C79F" w14:textId="4FB10C62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C7B1C24" w14:textId="77777777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873AC10" w14:textId="77777777" w:rsidR="00E21AD0" w:rsidRPr="00907BB3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5BD513D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E74E02E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9C9477" w14:textId="18660FB2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2F27E11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67A8D4B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A9781A4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9F86AFB" w14:textId="368B570E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A521EE2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6C65B36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A2CD92D" w14:textId="0A7788C3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2AC75CB1" w14:textId="4DE741C7" w:rsidR="00E21AD0" w:rsidRDefault="00E21AD0" w:rsidP="005B0875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41F0CC99" w14:textId="77777777" w:rsidR="006123EA" w:rsidRDefault="006123EA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D3BAEEB" w14:textId="4217354D" w:rsidR="00E21AD0" w:rsidRPr="00E774B5" w:rsidRDefault="00E21AD0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E774B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Il sottoscritto   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                             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,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</w:t>
      </w:r>
    </w:p>
    <w:p w14:paraId="0F64A663" w14:textId="77777777" w:rsidR="00F6593F" w:rsidRPr="00E774B5" w:rsidRDefault="00F6593F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5B24530" w14:textId="77777777" w:rsidR="00E21AD0" w:rsidRPr="00E774B5" w:rsidRDefault="00E21AD0" w:rsidP="00E21AD0">
      <w:pPr>
        <w:spacing w:after="200" w:line="276" w:lineRule="auto"/>
        <w:ind w:right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ai sensi degli artt. 46 e 47 del D.P.R. 28 dicembre 2000, n. 445, consapevole delle sanzioni penali, nel caso di dichiarazioni non veritiere e falsità negli atti, richiamate dall’art. 76 del D.P.R. n. 445/2000, sotto la propria responsabilità:</w:t>
      </w:r>
    </w:p>
    <w:p w14:paraId="131517C9" w14:textId="77777777" w:rsidR="00E21AD0" w:rsidRPr="00E774B5" w:rsidRDefault="00E21AD0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62C8492C" w14:textId="77777777" w:rsidR="0057124D" w:rsidRPr="00E774B5" w:rsidRDefault="00E21AD0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Cs/>
          <w:color w:val="FF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DICHIARA</w:t>
      </w:r>
      <w:r w:rsidR="00500645" w:rsidRPr="00E774B5">
        <w:rPr>
          <w:rFonts w:ascii="Times New Roman" w:eastAsia="Calibri" w:hAnsi="Times New Roman" w:cs="Times New Roman"/>
          <w:bCs/>
          <w:color w:val="FF0000"/>
          <w:sz w:val="23"/>
          <w:szCs w:val="23"/>
        </w:rPr>
        <w:t xml:space="preserve"> </w:t>
      </w:r>
    </w:p>
    <w:p w14:paraId="2B3E293A" w14:textId="6EEBAFE8" w:rsidR="00E21AD0" w:rsidRPr="00E774B5" w:rsidRDefault="00500645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i/>
          <w:iCs/>
          <w:sz w:val="16"/>
          <w:szCs w:val="16"/>
        </w:rPr>
      </w:pPr>
      <w:r w:rsidRPr="00E774B5">
        <w:rPr>
          <w:rFonts w:ascii="Times New Roman" w:eastAsia="Calibri" w:hAnsi="Times New Roman" w:cs="Times New Roman"/>
          <w:bCs/>
          <w:i/>
          <w:iCs/>
          <w:sz w:val="16"/>
          <w:szCs w:val="16"/>
        </w:rPr>
        <w:t>(barrare la casella di interesse e compilare i campi)</w:t>
      </w:r>
    </w:p>
    <w:p w14:paraId="5277AD06" w14:textId="77777777" w:rsidR="00500645" w:rsidRPr="00E774B5" w:rsidRDefault="00500645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0AC05A2F" w14:textId="1DBE7AE8" w:rsidR="00E21AD0" w:rsidRPr="00E774B5" w:rsidRDefault="00E21AD0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 essere cittadino/a:</w:t>
      </w:r>
    </w:p>
    <w:p w14:paraId="799E7B85" w14:textId="3A3A93F5" w:rsidR="00E21AD0" w:rsidRPr="00E774B5" w:rsidRDefault="00000000" w:rsidP="00035F8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811449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3CF0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italiano/a;    </w:t>
      </w:r>
    </w:p>
    <w:p w14:paraId="4FF59859" w14:textId="22A0C0AE" w:rsidR="00E21AD0" w:rsidRPr="00E774B5" w:rsidRDefault="00000000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869875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dell’Unione Europea diverso dall’Italia;</w:t>
      </w:r>
    </w:p>
    <w:p w14:paraId="7BE2566D" w14:textId="53C426DD" w:rsidR="00602DAF" w:rsidRPr="00E774B5" w:rsidRDefault="00000000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373959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non appartenente all’ Unione Europea in possesso di regolare titolo di </w:t>
      </w:r>
    </w:p>
    <w:p w14:paraId="1BE27210" w14:textId="23BAC9CB" w:rsidR="00E21AD0" w:rsidRPr="00E774B5" w:rsidRDefault="00E21AD0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iCs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E774B5">
        <w:rPr>
          <w:rFonts w:ascii="Times New Roman" w:eastAsia="Calibri" w:hAnsi="Times New Roman" w:cs="Times New Roman"/>
          <w:i/>
          <w:iCs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iCs/>
          <w:sz w:val="23"/>
          <w:szCs w:val="23"/>
        </w:rPr>
        <w:t>in corso di validità;</w:t>
      </w:r>
    </w:p>
    <w:p w14:paraId="4FDC2858" w14:textId="77777777" w:rsidR="0014020C" w:rsidRPr="00E774B5" w:rsidRDefault="0014020C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593EA096" w14:textId="3B26FBAE" w:rsidR="00E21AD0" w:rsidRPr="00E774B5" w:rsidRDefault="00E21AD0" w:rsidP="0014020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FD6A61" w:rsidRPr="00E774B5">
        <w:rPr>
          <w:rFonts w:ascii="Times New Roman" w:eastAsia="Calibri" w:hAnsi="Times New Roman" w:cs="Times New Roman"/>
          <w:b/>
          <w:sz w:val="23"/>
          <w:szCs w:val="23"/>
        </w:rPr>
        <w:t>essere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residente o domiciliato/a</w:t>
      </w:r>
      <w:r w:rsidR="00666FA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: </w:t>
      </w:r>
    </w:p>
    <w:p w14:paraId="0091EBB3" w14:textId="37E5AB49" w:rsidR="00500645" w:rsidRPr="00E774B5" w:rsidRDefault="00000000" w:rsidP="00602DA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1209999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4DAE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602DAF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 </w:t>
      </w:r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residente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nel Comune e nell’immobile per il quale è richiesto il contributo per il sostegno alla </w:t>
      </w:r>
    </w:p>
    <w:p w14:paraId="1D49AD27" w14:textId="6F5ABDA8" w:rsidR="00B93784" w:rsidRPr="00E774B5" w:rsidRDefault="0050064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locazione, sito in via </w:t>
      </w:r>
      <w:r w:rsidR="005B087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</w:t>
      </w:r>
      <w:r w:rsidR="005B087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n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.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;                    </w:t>
      </w:r>
    </w:p>
    <w:p w14:paraId="71145A1F" w14:textId="63A82108" w:rsidR="00682833" w:rsidRPr="00E774B5" w:rsidRDefault="005B087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>n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el Comune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4020C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</w:t>
      </w:r>
      <w:r w:rsidR="0014020C" w:rsidRPr="00E774B5">
        <w:rPr>
          <w:rFonts w:ascii="Times New Roman" w:eastAsia="Calibri" w:hAnsi="Times New Roman" w:cs="Times New Roman"/>
          <w:sz w:val="23"/>
          <w:szCs w:val="23"/>
        </w:rPr>
        <w:t>;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F462E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</w:t>
      </w:r>
    </w:p>
    <w:p w14:paraId="1BA2BB2C" w14:textId="15F7FD8C" w:rsidR="00547018" w:rsidRPr="00E774B5" w:rsidRDefault="00000000" w:rsidP="00B63E58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2050959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A1A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B63E5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>domiciliato/a</w:t>
      </w:r>
      <w:r w:rsidR="002161BB" w:rsidRPr="00E774B5">
        <w:rPr>
          <w:rFonts w:ascii="Times New Roman" w:eastAsia="Calibri" w:hAnsi="Times New Roman" w:cs="Times New Roman"/>
          <w:b/>
          <w:sz w:val="23"/>
          <w:szCs w:val="23"/>
        </w:rPr>
        <w:t>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per esigenze di lavoro o di studio, nel Comune e nell’immobile per il quale è </w:t>
      </w:r>
    </w:p>
    <w:p w14:paraId="7419AEF7" w14:textId="2F792497" w:rsidR="00547018" w:rsidRPr="00E774B5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richiesto il contributo per il sostegno alla locazione, </w:t>
      </w:r>
    </w:p>
    <w:p w14:paraId="666BD483" w14:textId="1C1054F4" w:rsidR="00547018" w:rsidRPr="00E774B5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sito in via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n.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</w:t>
      </w:r>
      <w:r w:rsidR="00346A1A" w:rsidRPr="00E774B5">
        <w:rPr>
          <w:rFonts w:ascii="Times New Roman" w:eastAsia="Calibri" w:hAnsi="Times New Roman" w:cs="Times New Roman"/>
          <w:sz w:val="23"/>
          <w:szCs w:val="23"/>
        </w:rPr>
        <w:t>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22841B54" w14:textId="06436C8D" w:rsidR="00E21AD0" w:rsidRPr="00E774B5" w:rsidRDefault="00E21AD0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nel Comune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6736AF9B" w14:textId="77777777" w:rsidR="00CD5256" w:rsidRPr="00E774B5" w:rsidRDefault="00CD5256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B2C8C86" w14:textId="4F03F975"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titolare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7687F665" w14:textId="0A888268" w:rsidR="00547018" w:rsidRPr="00E774B5" w:rsidRDefault="00000000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020386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73B1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F32B71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>di</w:t>
      </w:r>
      <w:r w:rsidR="00F32B71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un contratto di locazione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di unità immobiliare </w:t>
      </w:r>
      <w:bookmarkStart w:id="0" w:name="_Hlk217989641"/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>di proprietà privata ad uso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abitativo </w:t>
      </w:r>
      <w:bookmarkEnd w:id="0"/>
    </w:p>
    <w:p w14:paraId="65ADB658" w14:textId="59AF856F" w:rsidR="0088392D" w:rsidRPr="00E774B5" w:rsidRDefault="00547018" w:rsidP="00D8329D">
      <w:pPr>
        <w:pStyle w:val="Paragrafoelenco"/>
        <w:spacing w:after="0" w:line="276" w:lineRule="auto"/>
        <w:ind w:left="567" w:right="142" w:hanging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regolarmente registrato 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sono esclusi gli immobili appartenenti alle categorie catastali A1, </w:t>
      </w:r>
      <w:r w:rsidR="00E21AD0" w:rsidRPr="00E774B5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A8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e A9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 xml:space="preserve">) </w:t>
      </w:r>
    </w:p>
    <w:p w14:paraId="68D62218" w14:textId="317C4D9C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>nel Comune di</w:t>
      </w:r>
      <w:r w:rsidR="0050064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, </w:t>
      </w:r>
    </w:p>
    <w:p w14:paraId="1252FB39" w14:textId="326CFD44" w:rsidR="00F50204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 xml:space="preserve">in via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 xml:space="preserve"> n.</w:t>
      </w:r>
      <w:r w:rsidR="00193452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>,</w:t>
      </w:r>
    </w:p>
    <w:p w14:paraId="47622AE3" w14:textId="1D7E605D" w:rsidR="00F50204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 xml:space="preserve">con contratto </w:t>
      </w:r>
      <w:r w:rsidR="002161BB" w:rsidRPr="00E774B5">
        <w:rPr>
          <w:rFonts w:ascii="Times New Roman" w:eastAsia="Calibri" w:hAnsi="Times New Roman" w:cs="Times New Roman"/>
          <w:sz w:val="23"/>
          <w:szCs w:val="23"/>
        </w:rPr>
        <w:t xml:space="preserve">di affitto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a partire dalla data</w:t>
      </w:r>
      <w:r w:rsidR="009F2AAA" w:rsidRPr="00E774B5">
        <w:rPr>
          <w:rFonts w:ascii="Times New Roman" w:eastAsia="Calibri" w:hAnsi="Times New Roman" w:cs="Times New Roman"/>
          <w:sz w:val="23"/>
          <w:szCs w:val="23"/>
        </w:rPr>
        <w:t xml:space="preserve"> di</w:t>
      </w:r>
      <w:r w:rsidR="007E0C40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;</w:t>
      </w:r>
    </w:p>
    <w:p w14:paraId="1551A1C7" w14:textId="046D036B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regolarmente registrato in data</w:t>
      </w:r>
      <w:r w:rsidR="007E0C4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, </w:t>
      </w:r>
    </w:p>
    <w:p w14:paraId="5446D8FF" w14:textId="6EAE794C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numero di serie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numero di registrazione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41193564" w14:textId="625E7ECA" w:rsidR="00E21AD0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presso l’Ufficio di Registrazione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0CF637CF" w14:textId="35E2B0D1" w:rsidR="00547018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       </w:t>
      </w:r>
      <w:r w:rsidR="00D8329D" w:rsidRPr="00E774B5">
        <w:rPr>
          <w:rFonts w:ascii="Times New Roman" w:eastAsia="Calibri" w:hAnsi="Times New Roman" w:cs="Times New Roman"/>
          <w:bCs/>
          <w:sz w:val="23"/>
          <w:szCs w:val="23"/>
        </w:rPr>
        <w:t>che il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canone annuo di locazione nel 202</w:t>
      </w:r>
      <w:r w:rsidR="00666FA8" w:rsidRPr="00E774B5">
        <w:rPr>
          <w:rFonts w:ascii="Times New Roman" w:eastAsia="Calibri" w:hAnsi="Times New Roman" w:cs="Times New Roman"/>
          <w:bCs/>
          <w:sz w:val="23"/>
          <w:szCs w:val="23"/>
        </w:rPr>
        <w:t>5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(escluso di oneri condominiali) </w:t>
      </w:r>
    </w:p>
    <w:p w14:paraId="2044B599" w14:textId="5FEC69D3" w:rsidR="0088392D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è pari ad €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293BDFCC" w14:textId="31BB83E5" w:rsidR="00D8329D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     </w:t>
      </w:r>
      <w:r w:rsidR="00D8329D" w:rsidRPr="00E774B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r w:rsidR="00D8329D" w:rsidRPr="00E774B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nel caso di contratto di locazione cointestato con altro/i soggetto/i, facente parte di un altro nucleo familiare,</w:t>
      </w:r>
    </w:p>
    <w:p w14:paraId="168BE36E" w14:textId="2E99968F" w:rsidR="00D8329D" w:rsidRPr="00E774B5" w:rsidRDefault="00D8329D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        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indicare l’importo del canone</w:t>
      </w: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annuo</w:t>
      </w:r>
      <w:r w:rsidR="00162564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spettante a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l richiedente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)</w:t>
      </w:r>
      <w:r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F75B7C0" w14:textId="28E82C13" w:rsidR="00F6593F" w:rsidRPr="00E774B5" w:rsidRDefault="00A064E5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774B5">
        <w:rPr>
          <w:rFonts w:ascii="Times New Roman" w:hAnsi="Times New Roman" w:cs="Times New Roman"/>
          <w:sz w:val="24"/>
          <w:szCs w:val="24"/>
        </w:rPr>
        <w:t>che il canone annuo effettivamente versato nel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 è pari ad € _______________ (totale delle mensilità pagate nell’anno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0493FDF1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7C79058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284058A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E2E35D2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8EB48B9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56E0E95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C5C4A68" w14:textId="1096F574" w:rsidR="00B11F7C" w:rsidRPr="00E774B5" w:rsidRDefault="00B11F7C" w:rsidP="00B11F7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mancanza di titolarità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704E6A4E" w14:textId="1893FF34" w:rsidR="00CC0EED" w:rsidRPr="00E774B5" w:rsidRDefault="00000000" w:rsidP="00F44C35">
      <w:pPr>
        <w:spacing w:after="200" w:line="276" w:lineRule="auto"/>
        <w:ind w:left="426" w:right="284" w:hanging="425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668318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5153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D27F9F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</w:t>
      </w:r>
      <w:r w:rsidR="007E0789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diritto di proprietà, usufrutto, uso ed</w:t>
      </w:r>
      <w:r w:rsidR="00E21AD0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abitazione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su alloggio adeguato alle esigenze del</w:t>
      </w:r>
      <w:r w:rsidR="000C4DA3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nucleo familiare (</w:t>
      </w:r>
      <w:r w:rsidR="00E21AD0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>riferimento alloggio adeguato: art. 20 del Regolamento regionale n. 2/2000</w:t>
      </w:r>
      <w:r w:rsidR="0071433C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="00E21AD0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>e s. m. e i.</w:t>
      </w:r>
      <w:r w:rsidR="00E21AD0" w:rsidRPr="00E774B5">
        <w:rPr>
          <w:rFonts w:ascii="Times New Roman" w:eastAsia="Calibri" w:hAnsi="Times New Roman" w:cs="Times New Roman"/>
          <w:sz w:val="20"/>
          <w:szCs w:val="20"/>
        </w:rPr>
        <w:t>)</w:t>
      </w:r>
      <w:r w:rsidR="000C4DA3" w:rsidRPr="00E774B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nell’ambito territoriale del Comune di residenza ovvero nell’ambito territoriale</w:t>
      </w:r>
      <w:r w:rsidR="007143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del</w:t>
      </w:r>
      <w:r w:rsidR="007143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Comune</w:t>
      </w:r>
      <w:r w:rsidR="00F44C3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di domicilio per esigenze di lavoro o di studio. Il presente requisito deve essere posseduto da</w:t>
      </w:r>
      <w:r w:rsidR="006467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tutti i componenti il nucleo familiare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C27E2D4" w14:textId="77811303"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non avere</w:t>
      </w:r>
      <w:r w:rsidR="008B537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ottenuto per le mensilità per le quali è richiesto il contributo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2AF25827" w14:textId="0C87CF70" w:rsidR="00A935B7" w:rsidRPr="00E774B5" w:rsidRDefault="00000000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242886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40127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l’attribuzione di altro contributo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 il 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>sos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tegno alla locazione</w:t>
      </w:r>
      <w:r w:rsidR="0040127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da parte della stessa</w:t>
      </w:r>
      <w:r w:rsidR="008B537A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781F4D" w:rsidRPr="00E774B5">
        <w:rPr>
          <w:rFonts w:ascii="Times New Roman" w:eastAsia="Calibri" w:hAnsi="Times New Roman" w:cs="Times New Roman"/>
          <w:sz w:val="23"/>
          <w:szCs w:val="23"/>
        </w:rPr>
        <w:t>Regione Lazio,</w:t>
      </w:r>
    </w:p>
    <w:p w14:paraId="56AF0653" w14:textId="77777777" w:rsidR="00781F4D" w:rsidRPr="00E774B5" w:rsidRDefault="00A935B7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di Enti locali, associazioni, fondazioni o altri organismi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, per le mensilità per le quali è richiesto </w:t>
      </w:r>
    </w:p>
    <w:p w14:paraId="1A85E56A" w14:textId="623FFCCA" w:rsidR="00E21AD0" w:rsidRPr="00E774B5" w:rsidRDefault="00781F4D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>il contributo;</w:t>
      </w:r>
    </w:p>
    <w:p w14:paraId="59F94D96" w14:textId="6529D284" w:rsidR="00A935B7" w:rsidRPr="00E774B5" w:rsidRDefault="00000000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414471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7CF3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8D7CF3" w:rsidRPr="00E774B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assegnazione </w:t>
      </w:r>
      <w:r w:rsidR="008D7CF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alloggi di edilizia residenziale pubblica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 xml:space="preserve"> destinati all’assistenza abitativa </w:t>
      </w:r>
    </w:p>
    <w:p w14:paraId="5A796A46" w14:textId="1797CE9F" w:rsidR="008D7CF3" w:rsidRPr="00E774B5" w:rsidRDefault="00A935B7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di edilizia agevolata/convenzionata;</w:t>
      </w:r>
    </w:p>
    <w:p w14:paraId="510F2AA4" w14:textId="77777777" w:rsidR="0014020C" w:rsidRPr="00E774B5" w:rsidRDefault="0014020C" w:rsidP="004F73B1">
      <w:pPr>
        <w:spacing w:after="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78BF724" w14:textId="56173D5F" w:rsidR="0014020C" w:rsidRPr="00E774B5" w:rsidRDefault="004F73B1" w:rsidP="00A064E5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 </w:t>
      </w:r>
      <w:r w:rsidR="00C80BF1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possedere un reddito ISEE</w:t>
      </w:r>
      <w:r w:rsidR="00C80BF1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 w:rsidRPr="00E774B5">
        <w:rPr>
          <w:rFonts w:ascii="Times New Roman" w:hAnsi="Times New Roman" w:cs="Times New Roman"/>
          <w:sz w:val="24"/>
          <w:szCs w:val="24"/>
        </w:rPr>
        <w:t>non superiore ad € 14.000,00 e precisamente di € ________________;</w:t>
      </w:r>
    </w:p>
    <w:p w14:paraId="59C901FD" w14:textId="77777777" w:rsidR="00A064E5" w:rsidRPr="00E774B5" w:rsidRDefault="00A064E5" w:rsidP="00A064E5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4675B9EC" w14:textId="1E4F6597" w:rsidR="002B5A5D" w:rsidRPr="00E774B5" w:rsidRDefault="00A064E5" w:rsidP="00D8329D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contextualSpacing w:val="0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 (ADI)</w:t>
      </w:r>
    </w:p>
    <w:p w14:paraId="1F05FB6F" w14:textId="7974FA95" w:rsidR="002B5A5D" w:rsidRPr="00E774B5" w:rsidRDefault="00000000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324944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23AC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 di non percepire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</w:t>
      </w:r>
      <w:r w:rsidR="0050165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o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di Inclusione</w:t>
      </w:r>
      <w:r w:rsidR="009C5B5C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;</w:t>
      </w:r>
    </w:p>
    <w:p w14:paraId="08EE537D" w14:textId="48B1D089" w:rsidR="006370C9" w:rsidRPr="00E774B5" w:rsidRDefault="00000000" w:rsidP="006370C9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05363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</w:t>
      </w:r>
      <w:r w:rsidR="00C92E7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percepire</w:t>
      </w:r>
      <w:r w:rsidR="0052706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</w:t>
      </w:r>
      <w:r w:rsidR="0060515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dalla data del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</w:t>
      </w:r>
      <w:r w:rsidR="006370C9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sz w:val="23"/>
          <w:szCs w:val="23"/>
        </w:rPr>
        <w:t xml:space="preserve">con quota destinata    </w:t>
      </w:r>
    </w:p>
    <w:p w14:paraId="37A79FE4" w14:textId="114CF9C2" w:rsidR="001F5525" w:rsidRPr="00E774B5" w:rsidRDefault="00A064E5" w:rsidP="006370C9">
      <w:pPr>
        <w:pStyle w:val="Paragrafoelenco"/>
        <w:spacing w:after="200" w:line="276" w:lineRule="auto"/>
        <w:ind w:left="426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all’affitto pari ad € _______________</w:t>
      </w:r>
    </w:p>
    <w:p w14:paraId="2EDD8835" w14:textId="77777777" w:rsidR="001F5525" w:rsidRPr="00E774B5" w:rsidRDefault="001F5525" w:rsidP="00C92E78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CD46536" w14:textId="77777777" w:rsidR="00C12857" w:rsidRPr="00E774B5" w:rsidRDefault="00E21AD0" w:rsidP="001F5525">
      <w:pPr>
        <w:pStyle w:val="Paragrafoelenco"/>
        <w:numPr>
          <w:ilvl w:val="0"/>
          <w:numId w:val="6"/>
        </w:numPr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consapevole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bookmarkStart w:id="1" w:name="_Hlk119082684"/>
    <w:p w14:paraId="31821AA8" w14:textId="133AA3A6" w:rsidR="00960552" w:rsidRPr="00E774B5" w:rsidRDefault="00000000" w:rsidP="00361301">
      <w:pPr>
        <w:spacing w:before="120"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b/>
            <w:bCs/>
            <w:sz w:val="24"/>
            <w:szCs w:val="24"/>
          </w:rPr>
          <w:id w:val="-243733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1301" w:rsidRPr="00E774B5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bookmarkEnd w:id="1"/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bookmarkStart w:id="2" w:name="_Hlk82773128"/>
      <w:r w:rsidR="00960552" w:rsidRPr="00E774B5">
        <w:rPr>
          <w:rFonts w:ascii="Times New Roman" w:eastAsia="Calibri" w:hAnsi="Times New Roman" w:cs="Times New Roman"/>
          <w:sz w:val="23"/>
          <w:szCs w:val="23"/>
        </w:rPr>
        <w:t xml:space="preserve">che il contributo non potrà superare il 40% del costo del canone annuo </w:t>
      </w:r>
      <w:r w:rsidR="00B33C95" w:rsidRPr="00E774B5">
        <w:rPr>
          <w:rFonts w:ascii="Times New Roman" w:eastAsia="Calibri" w:hAnsi="Times New Roman" w:cs="Times New Roman"/>
          <w:sz w:val="23"/>
          <w:szCs w:val="23"/>
        </w:rPr>
        <w:t xml:space="preserve">effettivamente versato 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 comunque non superiore ad un totale di € 2.000,00 per ogni singolo richiedente</w:t>
      </w:r>
      <w:r w:rsidR="008D7583" w:rsidRPr="00E774B5">
        <w:rPr>
          <w:rFonts w:ascii="Times New Roman" w:eastAsia="Calibri" w:hAnsi="Times New Roman" w:cs="Times New Roman"/>
          <w:sz w:val="23"/>
          <w:szCs w:val="23"/>
        </w:rPr>
        <w:t>, n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ei limiti delle disponibilità regionale</w:t>
      </w:r>
      <w:r w:rsidR="002C055F" w:rsidRPr="00E774B5">
        <w:rPr>
          <w:rFonts w:ascii="Times New Roman" w:eastAsia="Calibri" w:hAnsi="Times New Roman" w:cs="Times New Roman"/>
          <w:sz w:val="23"/>
          <w:szCs w:val="23"/>
        </w:rPr>
        <w:t>.</w:t>
      </w:r>
    </w:p>
    <w:bookmarkEnd w:id="2"/>
    <w:p w14:paraId="648237DA" w14:textId="43510209" w:rsidR="00E14C9F" w:rsidRPr="00E774B5" w:rsidRDefault="00000000" w:rsidP="00083E24">
      <w:p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86855709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7702" w:rsidRPr="00E774B5">
            <w:rPr>
              <w:rFonts w:ascii="MS Gothic" w:eastAsia="MS Gothic" w:hAnsi="MS Gothic" w:cs="Times New Roman"/>
              <w:b/>
              <w:bCs/>
              <w:sz w:val="24"/>
              <w:szCs w:val="24"/>
            </w:rPr>
            <w:t>☐</w:t>
          </w:r>
        </w:sdtContent>
      </w:sdt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  c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he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>, nei limiti della disponibilità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regionale erogata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 xml:space="preserve"> al Comune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>, potranno essere liquidat</w:t>
      </w:r>
      <w:r w:rsidR="14A60D61" w:rsidRPr="00E774B5">
        <w:rPr>
          <w:rFonts w:ascii="Times New Roman" w:eastAsia="Calibri" w:hAnsi="Times New Roman" w:cs="Times New Roman"/>
          <w:sz w:val="23"/>
          <w:szCs w:val="23"/>
        </w:rPr>
        <w:t>e</w:t>
      </w:r>
      <w:r w:rsidR="00083E2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percentuali </w:t>
      </w:r>
    </w:p>
    <w:p w14:paraId="540810E1" w14:textId="4F6E7139" w:rsidR="00E21AD0" w:rsidRPr="00E774B5" w:rsidRDefault="00E14C9F" w:rsidP="002A7702">
      <w:pPr>
        <w:pStyle w:val="Paragrafoelenco"/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inferiori al 100% del contributo spettante.</w:t>
      </w:r>
    </w:p>
    <w:p w14:paraId="44088D4E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RICHIEDE</w:t>
      </w:r>
    </w:p>
    <w:p w14:paraId="1721D34A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7B36B38" w14:textId="78C0B91A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l’erogazione del contributo per il pagamento del canone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di locazione, previsto </w:t>
      </w:r>
      <w:r w:rsidR="001C65D5"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dal Bando comunale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</w:t>
      </w:r>
    </w:p>
    <w:p w14:paraId="0924F2B4" w14:textId="77777777"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14:paraId="697F8F12" w14:textId="77777777"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DICHIARA INOLTRE </w:t>
      </w:r>
    </w:p>
    <w:p w14:paraId="5DA0A1C5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66AE28C" w14:textId="234FEE85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Il possesso dei suddetti requisiti, ai sensi degli artt. 46 e 47 del DPR 28 dicembre 2000, n. 445, consapevole delle sanzioni penali, nel caso di dichiarazioni non veritiere e falsità negli atti, richiamate dall’art. 76 del DPR n. 445/2000.</w:t>
      </w:r>
    </w:p>
    <w:p w14:paraId="20C36F12" w14:textId="77777777" w:rsidR="00F6593F" w:rsidRPr="00E774B5" w:rsidRDefault="00F6593F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D8208D8" w14:textId="77777777" w:rsidR="00E21AD0" w:rsidRPr="00E774B5" w:rsidRDefault="00E21AD0" w:rsidP="00E21AD0">
      <w:pPr>
        <w:widowControl w:val="0"/>
        <w:tabs>
          <w:tab w:val="left" w:pos="3734"/>
        </w:tabs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09A4D92" w14:textId="77777777" w:rsidR="00E21AD0" w:rsidRPr="00E774B5" w:rsidRDefault="00E21AD0" w:rsidP="00E21AD0">
      <w:pPr>
        <w:tabs>
          <w:tab w:val="left" w:pos="2106"/>
        </w:tabs>
        <w:spacing w:after="24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DICHIARA 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INFINE</w:t>
      </w:r>
    </w:p>
    <w:p w14:paraId="3A9E7A55" w14:textId="3518EB89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di essere a conoscenza che, in caso di accertamento di false dichiarazioni, il contributo non sarà concesso ovvero sarà recuperato e si darà seguito alle opportune azioni sanzionatorie previste dalla legge;</w:t>
      </w:r>
    </w:p>
    <w:p w14:paraId="6CC7F3BB" w14:textId="359CE16A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di aver preso piena conoscenza di tutte le norme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 xml:space="preserve"> 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le condizioni stabili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te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nel Bando comunale.</w:t>
      </w:r>
    </w:p>
    <w:p w14:paraId="4DDE44F8" w14:textId="72D96247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lastRenderedPageBreak/>
        <w:t>che tutte le comunicazioni che lo riguardano relative alla presente domanda, siano effettuate al seguente indirizzo:</w:t>
      </w:r>
    </w:p>
    <w:p w14:paraId="60799E03" w14:textId="1AF49ADD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Comune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Prov.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C.A.P.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522B23FD" w14:textId="77777777" w:rsidR="00B436B8" w:rsidRPr="00E774B5" w:rsidRDefault="00B436B8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via e n. civico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 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                            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397EDFFD" w14:textId="781AB01D" w:rsidR="00B436B8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numero di telefono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;</w:t>
      </w:r>
    </w:p>
    <w:p w14:paraId="34AFC2F7" w14:textId="114CE030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email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55D74A75" w14:textId="047FE473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PEC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5919066A" w14:textId="77777777" w:rsidR="00D8329D" w:rsidRPr="00E774B5" w:rsidRDefault="00D8329D" w:rsidP="00E21AD0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3F504458" w14:textId="11CC1547" w:rsidR="00E21AD0" w:rsidRPr="00E774B5" w:rsidRDefault="00E21AD0" w:rsidP="00D8329D">
      <w:pPr>
        <w:numPr>
          <w:ilvl w:val="0"/>
          <w:numId w:val="1"/>
        </w:numPr>
        <w:spacing w:after="200" w:line="240" w:lineRule="auto"/>
        <w:ind w:left="357" w:right="284" w:hanging="35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>che in caso di ammissione, sarà utilizzato il seguente IBAN (conto postale o bancario) per il pagamento del contributo:</w:t>
      </w:r>
    </w:p>
    <w:p w14:paraId="055AB5A5" w14:textId="211CEB58" w:rsidR="00E21AD0" w:rsidRPr="00E774B5" w:rsidRDefault="00E21AD0" w:rsidP="00500934">
      <w:pPr>
        <w:spacing w:after="0" w:line="360" w:lineRule="auto"/>
        <w:ind w:right="284" w:firstLine="35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IBAN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.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</w:p>
    <w:p w14:paraId="03F72DF9" w14:textId="71B0B8D6" w:rsidR="00E21AD0" w:rsidRPr="00E774B5" w:rsidRDefault="00E21AD0" w:rsidP="00AC1399">
      <w:pPr>
        <w:spacing w:after="0" w:line="240" w:lineRule="auto"/>
        <w:ind w:left="-142" w:right="14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E774B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it-IT"/>
        </w:rPr>
        <w:t>L’i</w:t>
      </w:r>
      <w:r w:rsidRPr="00E774B5">
        <w:rPr>
          <w:rFonts w:ascii="Times New Roman" w:eastAsia="Calibri" w:hAnsi="Times New Roman" w:cs="Times New Roman"/>
          <w:i/>
          <w:sz w:val="18"/>
          <w:szCs w:val="18"/>
        </w:rPr>
        <w:t>ndicazione dell’Iban è necessaria per l’erogazione del contributo al richiedente</w:t>
      </w:r>
      <w:r w:rsidR="00262283" w:rsidRPr="00E774B5">
        <w:rPr>
          <w:rFonts w:ascii="Times New Roman" w:eastAsia="Calibri" w:hAnsi="Times New Roman" w:cs="Times New Roman"/>
          <w:i/>
          <w:sz w:val="18"/>
          <w:szCs w:val="18"/>
        </w:rPr>
        <w:t xml:space="preserve"> in caso di ammissione della domanda al contributo</w:t>
      </w:r>
    </w:p>
    <w:p w14:paraId="3CAB5152" w14:textId="77777777" w:rsidR="00E21AD0" w:rsidRPr="00E774B5" w:rsidRDefault="00E21AD0" w:rsidP="00E21AD0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135B828B" w14:textId="77777777" w:rsidR="00E21AD0" w:rsidRPr="00E774B5" w:rsidRDefault="00E21AD0" w:rsidP="00E21AD0">
      <w:pPr>
        <w:spacing w:after="0" w:line="240" w:lineRule="auto"/>
        <w:ind w:left="426" w:right="284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   di autorizzare il trattamento dei dati personali in conformità alla vigente normativa (</w:t>
      </w:r>
      <w:r w:rsidRPr="00E774B5">
        <w:rPr>
          <w:rFonts w:ascii="Times New Roman" w:eastAsia="Calibri" w:hAnsi="Times New Roman" w:cs="Times New Roman"/>
          <w:sz w:val="23"/>
          <w:szCs w:val="23"/>
        </w:rPr>
        <w:t>Regolamento UE n. 679/2016 e s.m.i.).</w:t>
      </w:r>
    </w:p>
    <w:p w14:paraId="3C14D016" w14:textId="77777777" w:rsidR="00D8329D" w:rsidRPr="00E774B5" w:rsidRDefault="00D8329D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38ABDA79" w14:textId="19D283BE" w:rsidR="00E21AD0" w:rsidRPr="00E774B5" w:rsidRDefault="00E21AD0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ALLEGA</w:t>
      </w:r>
    </w:p>
    <w:p w14:paraId="33E934D7" w14:textId="77777777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copia dei seguenti documenti:</w:t>
      </w:r>
    </w:p>
    <w:p w14:paraId="149CF0A1" w14:textId="02F29519" w:rsidR="00E21AD0" w:rsidRPr="00E774B5" w:rsidRDefault="00E21AD0" w:rsidP="00E21AD0">
      <w:pPr>
        <w:numPr>
          <w:ilvl w:val="0"/>
          <w:numId w:val="5"/>
        </w:numPr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documento di identità in corso di validità; </w:t>
      </w:r>
    </w:p>
    <w:p w14:paraId="63C7FFC4" w14:textId="301BB9A8" w:rsidR="00E21AD0" w:rsidRPr="00E774B5" w:rsidRDefault="00E21AD0" w:rsidP="0026228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permesso di soggiorno o carta di </w:t>
      </w: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>in corso di validità</w:t>
      </w:r>
      <w:r w:rsidR="00500934" w:rsidRPr="00E774B5">
        <w:rPr>
          <w:rFonts w:ascii="Times New Roman" w:eastAsia="Calibri" w:hAnsi="Times New Roman" w:cs="Times New Roman"/>
          <w:sz w:val="23"/>
          <w:szCs w:val="23"/>
        </w:rPr>
        <w:t>,</w:t>
      </w:r>
      <w:r w:rsidR="00257A98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bookmarkStart w:id="3" w:name="_Hlk88730035"/>
      <w:r w:rsidR="00262283" w:rsidRPr="00E774B5">
        <w:rPr>
          <w:rFonts w:ascii="Times New Roman" w:eastAsia="Calibri" w:hAnsi="Times New Roman" w:cs="Times New Roman"/>
          <w:sz w:val="23"/>
          <w:szCs w:val="23"/>
        </w:rPr>
        <w:t>per gli inquilini cittadini di uno Stato non appartenente all’Unione Europea;</w:t>
      </w:r>
    </w:p>
    <w:bookmarkEnd w:id="3"/>
    <w:p w14:paraId="0AABF3A6" w14:textId="618BD890" w:rsidR="00E21AD0" w:rsidRPr="00E774B5" w:rsidRDefault="00E21AD0" w:rsidP="00E21A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contratto di locazione </w:t>
      </w:r>
      <w:r w:rsidR="00754E9F" w:rsidRPr="00E774B5">
        <w:rPr>
          <w:rFonts w:ascii="Times New Roman" w:eastAsia="Calibri" w:hAnsi="Times New Roman" w:cs="Times New Roman"/>
          <w:bCs/>
          <w:sz w:val="23"/>
          <w:szCs w:val="23"/>
        </w:rPr>
        <w:t>di unità immobiliare di proprietà privata ad uso</w:t>
      </w:r>
      <w:r w:rsidR="00754E9F" w:rsidRPr="00E774B5">
        <w:rPr>
          <w:rFonts w:ascii="Times New Roman" w:eastAsia="Calibri" w:hAnsi="Times New Roman" w:cs="Times New Roman"/>
          <w:sz w:val="23"/>
          <w:szCs w:val="23"/>
        </w:rPr>
        <w:t xml:space="preserve"> abitativo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regolarmente registrato ed intestato al richiedente</w:t>
      </w:r>
      <w:r w:rsidR="00262283"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per il quale è richiesto il contributo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;</w:t>
      </w:r>
    </w:p>
    <w:p w14:paraId="67985C80" w14:textId="4D0002D9" w:rsidR="006370C9" w:rsidRPr="00E774B5" w:rsidRDefault="00E21AD0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ISEE in corso di validità;</w:t>
      </w:r>
    </w:p>
    <w:p w14:paraId="66F3DDFF" w14:textId="67129D19" w:rsidR="006370C9" w:rsidRPr="00E774B5" w:rsidRDefault="006370C9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hAnsi="Times New Roman" w:cs="Times New Roman"/>
          <w:color w:val="000000"/>
          <w:sz w:val="24"/>
          <w:szCs w:val="24"/>
        </w:rPr>
        <w:t>copia delle ricevute di pagamento del canone di locazione per l’anno 202</w:t>
      </w:r>
      <w:r w:rsidR="00666FA8" w:rsidRPr="00E774B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774B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1372CD2" w14:textId="77777777" w:rsidR="006370C9" w:rsidRPr="00E774B5" w:rsidRDefault="006370C9" w:rsidP="006370C9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32F478EB" w14:textId="1A09A7E3" w:rsidR="00E21AD0" w:rsidRPr="00E774B5" w:rsidRDefault="00262283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  <w:bookmarkStart w:id="4" w:name="_Hlk88730471"/>
      <w:r w:rsidRPr="00E774B5">
        <w:rPr>
          <w:rFonts w:ascii="Times New Roman" w:eastAsia="Calibri" w:hAnsi="Times New Roman" w:cs="Times New Roman"/>
          <w:i/>
          <w:sz w:val="23"/>
          <w:szCs w:val="23"/>
        </w:rPr>
        <w:t>V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>ariazion</w:t>
      </w:r>
      <w:r w:rsidRPr="00E774B5">
        <w:rPr>
          <w:rFonts w:ascii="Times New Roman" w:eastAsia="Calibri" w:hAnsi="Times New Roman" w:cs="Times New Roman"/>
          <w:i/>
          <w:sz w:val="23"/>
          <w:szCs w:val="23"/>
        </w:rPr>
        <w:t>i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 xml:space="preserve"> ai requisiti e alle condizioni indicate nella domanda devono essere comunicate ai preposti Uffici comunali ai fini dell’ottenimento del contributo. </w:t>
      </w:r>
    </w:p>
    <w:bookmarkEnd w:id="4"/>
    <w:p w14:paraId="167514C2" w14:textId="77777777" w:rsidR="00D8329D" w:rsidRPr="00E774B5" w:rsidRDefault="00D8329D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2014E269" w14:textId="22569E64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Data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D8329D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>.</w:t>
      </w:r>
    </w:p>
    <w:p w14:paraId="5C3E9455" w14:textId="77777777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7CD77F0" w14:textId="3F079FBE" w:rsidR="00E21AD0" w:rsidRPr="00D8329D" w:rsidRDefault="00E21AD0" w:rsidP="00E21AD0">
      <w:pPr>
        <w:spacing w:after="200" w:line="276" w:lineRule="auto"/>
        <w:ind w:right="284"/>
        <w:jc w:val="right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Firma </w:t>
      </w:r>
      <w:r w:rsidR="00720E7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  </w:t>
      </w:r>
      <w:r w:rsidR="00720E7F" w:rsidRPr="00E774B5">
        <w:rPr>
          <w:rFonts w:ascii="Times New Roman" w:eastAsia="Calibri" w:hAnsi="Times New Roman" w:cs="Times New Roman"/>
          <w:sz w:val="23"/>
          <w:szCs w:val="23"/>
        </w:rPr>
        <w:t>.</w:t>
      </w:r>
    </w:p>
    <w:p w14:paraId="275FEA0B" w14:textId="77777777" w:rsidR="00914EBD" w:rsidRPr="00914EBD" w:rsidRDefault="00914EBD" w:rsidP="00914EBD">
      <w:pPr>
        <w:ind w:right="284"/>
        <w:jc w:val="both"/>
        <w:rPr>
          <w:b/>
          <w:sz w:val="16"/>
          <w:szCs w:val="16"/>
        </w:rPr>
      </w:pPr>
      <w:r w:rsidRPr="00914EBD">
        <w:rPr>
          <w:b/>
          <w:sz w:val="16"/>
          <w:szCs w:val="16"/>
          <w:lang w:val="en-US"/>
        </w:rPr>
        <w:t xml:space="preserve">INFORMATIVA PRIVACY Art. 13 Reg. (UE) N.  </w:t>
      </w:r>
      <w:r w:rsidRPr="00914EBD">
        <w:rPr>
          <w:b/>
          <w:sz w:val="16"/>
          <w:szCs w:val="16"/>
        </w:rPr>
        <w:t>2016/679 e D.Lgs. n. 196/2003 e ss.mm.ii.</w:t>
      </w:r>
    </w:p>
    <w:p w14:paraId="25A25D59" w14:textId="6F766A2D" w:rsidR="00914EBD" w:rsidRPr="00914EBD" w:rsidRDefault="00914EBD" w:rsidP="00914EBD">
      <w:pPr>
        <w:ind w:right="284"/>
        <w:jc w:val="both"/>
        <w:rPr>
          <w:bCs/>
          <w:sz w:val="16"/>
          <w:szCs w:val="16"/>
        </w:rPr>
      </w:pPr>
      <w:r w:rsidRPr="00914EBD">
        <w:rPr>
          <w:bCs/>
          <w:sz w:val="16"/>
          <w:szCs w:val="16"/>
        </w:rPr>
        <w:t>Il trattamento dei dati personali forniti e acquisiti è finalizzato a predisporre l’istruttoria per valutare la sussistenza dei requisiti di accesso alla misura “</w:t>
      </w:r>
      <w:r>
        <w:rPr>
          <w:bCs/>
          <w:i/>
          <w:iCs/>
          <w:sz w:val="16"/>
          <w:szCs w:val="16"/>
        </w:rPr>
        <w:t>Fondo per il sostegno alla locazione annualità 2025</w:t>
      </w:r>
      <w:r w:rsidRPr="00914EBD">
        <w:rPr>
          <w:bCs/>
          <w:sz w:val="16"/>
          <w:szCs w:val="16"/>
        </w:rPr>
        <w:t xml:space="preserve">” prevista dalla L. </w:t>
      </w:r>
      <w:r>
        <w:rPr>
          <w:bCs/>
          <w:sz w:val="16"/>
          <w:szCs w:val="16"/>
        </w:rPr>
        <w:t>431</w:t>
      </w:r>
      <w:r w:rsidRPr="00914EBD">
        <w:rPr>
          <w:bCs/>
          <w:sz w:val="16"/>
          <w:szCs w:val="16"/>
        </w:rPr>
        <w:t xml:space="preserve"> n.</w:t>
      </w:r>
      <w:r>
        <w:rPr>
          <w:bCs/>
          <w:sz w:val="16"/>
          <w:szCs w:val="16"/>
        </w:rPr>
        <w:t xml:space="preserve"> 09.12.1998</w:t>
      </w:r>
      <w:r w:rsidRPr="00914EBD">
        <w:rPr>
          <w:bCs/>
          <w:sz w:val="16"/>
          <w:szCs w:val="16"/>
        </w:rPr>
        <w:t xml:space="preserve">9 e </w:t>
      </w:r>
      <w:r w:rsidR="00EA1841">
        <w:rPr>
          <w:bCs/>
          <w:sz w:val="16"/>
          <w:szCs w:val="16"/>
        </w:rPr>
        <w:t xml:space="preserve">L.R 6 agosto 1999, n. 12 </w:t>
      </w:r>
      <w:r w:rsidRPr="00914EBD">
        <w:rPr>
          <w:bCs/>
          <w:sz w:val="16"/>
          <w:szCs w:val="16"/>
        </w:rPr>
        <w:t xml:space="preserve">smei, nell’ambito delle mansioni attribuite al </w:t>
      </w:r>
      <w:r w:rsidRPr="00914EBD">
        <w:rPr>
          <w:b/>
          <w:i/>
          <w:iCs/>
          <w:sz w:val="16"/>
          <w:szCs w:val="16"/>
        </w:rPr>
        <w:t>Responsabile Servizio Sociale e Amministrativo Comune di Fiamignano</w:t>
      </w:r>
      <w:r w:rsidRPr="00914EBD">
        <w:rPr>
          <w:bCs/>
          <w:sz w:val="16"/>
          <w:szCs w:val="16"/>
        </w:rPr>
        <w:t>.</w:t>
      </w:r>
    </w:p>
    <w:p w14:paraId="60E3DF65" w14:textId="3A16D17F" w:rsidR="00914EBD" w:rsidRPr="00914EBD" w:rsidRDefault="00914EBD" w:rsidP="00914EBD">
      <w:pPr>
        <w:ind w:right="284"/>
        <w:jc w:val="both"/>
        <w:rPr>
          <w:b/>
          <w:sz w:val="16"/>
          <w:szCs w:val="16"/>
        </w:rPr>
      </w:pPr>
      <w:r w:rsidRPr="00914EBD">
        <w:rPr>
          <w:bCs/>
          <w:sz w:val="16"/>
          <w:szCs w:val="16"/>
        </w:rPr>
        <w:t xml:space="preserve">I dati personali sono acquisiti direttamente dall’Interessato e il loro trattamento è svolto in forma cartacea e anche mediante strumenti informatici e telematici. Il conferimento dei dati personali è necessario per l’istruttoria della pratica la mancata indicazione può comportare la carenza di istruttoria e l’impossibilità di definire la domanda; </w:t>
      </w:r>
      <w:r w:rsidRPr="00914EBD">
        <w:rPr>
          <w:b/>
          <w:i/>
          <w:iCs/>
          <w:sz w:val="16"/>
          <w:szCs w:val="16"/>
        </w:rPr>
        <w:t xml:space="preserve">i suoi dati possono essere comunicati all’INPS, ad altri enti previdenziali, alla Guardia di Finanza, all’Autorità Giudiziaria, al Ministero delle Finanze, ad altri settori del Comune che erogano prestazioni e alla  Regione Lazio, Direzione Regionale </w:t>
      </w:r>
      <w:r w:rsidR="00EA1841">
        <w:rPr>
          <w:b/>
          <w:i/>
          <w:iCs/>
          <w:sz w:val="16"/>
          <w:szCs w:val="16"/>
        </w:rPr>
        <w:t>Urbanistica e Politiche abitative pianificazione territoriale, politiche del mare</w:t>
      </w:r>
      <w:r w:rsidRPr="00914EBD">
        <w:rPr>
          <w:b/>
          <w:i/>
          <w:iCs/>
          <w:sz w:val="16"/>
          <w:szCs w:val="16"/>
        </w:rPr>
        <w:t xml:space="preserve">, Area </w:t>
      </w:r>
      <w:r w:rsidR="00EA1841">
        <w:rPr>
          <w:b/>
          <w:i/>
          <w:iCs/>
          <w:sz w:val="16"/>
          <w:szCs w:val="16"/>
        </w:rPr>
        <w:t>Edilizia Residenziale Sovvenzionata.</w:t>
      </w:r>
      <w:r w:rsidRPr="00914EBD">
        <w:rPr>
          <w:b/>
          <w:i/>
          <w:iCs/>
          <w:sz w:val="16"/>
          <w:szCs w:val="16"/>
        </w:rPr>
        <w:t xml:space="preserve">. </w:t>
      </w:r>
      <w:r w:rsidRPr="00914EBD">
        <w:rPr>
          <w:bCs/>
          <w:sz w:val="16"/>
          <w:szCs w:val="16"/>
        </w:rPr>
        <w:t xml:space="preserve">I suoi dati non verranno trasferiti verso paesi terzi. Titolare del trattamento </w:t>
      </w:r>
      <w:r w:rsidRPr="00914EBD">
        <w:rPr>
          <w:sz w:val="16"/>
          <w:szCs w:val="16"/>
        </w:rPr>
        <w:t xml:space="preserve">è </w:t>
      </w:r>
      <w:r w:rsidRPr="00914EBD">
        <w:rPr>
          <w:b/>
          <w:bCs/>
          <w:i/>
          <w:iCs/>
          <w:sz w:val="16"/>
          <w:szCs w:val="16"/>
        </w:rPr>
        <w:t xml:space="preserve">Comune di Fiamignano – </w:t>
      </w:r>
      <w:r w:rsidR="00191E85">
        <w:rPr>
          <w:b/>
          <w:bCs/>
          <w:i/>
          <w:iCs/>
          <w:sz w:val="16"/>
          <w:szCs w:val="16"/>
        </w:rPr>
        <w:t xml:space="preserve"> </w:t>
      </w:r>
      <w:r w:rsidRPr="00914EBD">
        <w:rPr>
          <w:sz w:val="16"/>
          <w:szCs w:val="16"/>
        </w:rPr>
        <w:t xml:space="preserve"> con</w:t>
      </w:r>
      <w:r w:rsidR="00191E85">
        <w:rPr>
          <w:sz w:val="16"/>
          <w:szCs w:val="16"/>
        </w:rPr>
        <w:t xml:space="preserve"> </w:t>
      </w:r>
      <w:r w:rsidRPr="00914EBD">
        <w:rPr>
          <w:sz w:val="16"/>
          <w:szCs w:val="16"/>
        </w:rPr>
        <w:t xml:space="preserve">sede in </w:t>
      </w:r>
      <w:r w:rsidRPr="00914EBD">
        <w:rPr>
          <w:b/>
          <w:bCs/>
          <w:i/>
          <w:iCs/>
          <w:sz w:val="16"/>
          <w:szCs w:val="16"/>
        </w:rPr>
        <w:t>via Madonna del Poggio n.2 – 02023 Fiamignano (RI)</w:t>
      </w:r>
      <w:r w:rsidRPr="00914EBD">
        <w:rPr>
          <w:sz w:val="16"/>
          <w:szCs w:val="16"/>
        </w:rPr>
        <w:t xml:space="preserve"> (</w:t>
      </w:r>
      <w:r w:rsidRPr="00914EBD">
        <w:rPr>
          <w:i/>
          <w:sz w:val="16"/>
          <w:szCs w:val="16"/>
        </w:rPr>
        <w:t>PEO</w:t>
      </w:r>
      <w:r w:rsidRPr="00914EBD">
        <w:rPr>
          <w:sz w:val="16"/>
          <w:szCs w:val="16"/>
        </w:rPr>
        <w:t xml:space="preserve"> </w:t>
      </w:r>
      <w:r w:rsidRPr="00914EBD">
        <w:rPr>
          <w:b/>
          <w:bCs/>
          <w:i/>
          <w:iCs/>
          <w:sz w:val="16"/>
          <w:szCs w:val="16"/>
          <w:u w:val="single"/>
        </w:rPr>
        <w:t>comunedifiamignano@pec.it</w:t>
      </w:r>
      <w:r w:rsidRPr="00914EBD">
        <w:rPr>
          <w:sz w:val="16"/>
          <w:szCs w:val="16"/>
        </w:rPr>
        <w:t xml:space="preserve">, </w:t>
      </w:r>
      <w:r w:rsidRPr="00914EBD">
        <w:rPr>
          <w:i/>
          <w:sz w:val="16"/>
          <w:szCs w:val="16"/>
        </w:rPr>
        <w:t>TEL</w:t>
      </w:r>
      <w:r w:rsidRPr="00914EBD">
        <w:rPr>
          <w:sz w:val="16"/>
          <w:szCs w:val="16"/>
        </w:rPr>
        <w:t xml:space="preserve"> </w:t>
      </w:r>
      <w:r w:rsidRPr="00914EBD">
        <w:rPr>
          <w:b/>
          <w:bCs/>
          <w:i/>
          <w:iCs/>
          <w:sz w:val="16"/>
          <w:szCs w:val="16"/>
        </w:rPr>
        <w:t>0746 53016-53017</w:t>
      </w:r>
      <w:r w:rsidRPr="00914EBD">
        <w:rPr>
          <w:sz w:val="16"/>
          <w:szCs w:val="16"/>
        </w:rPr>
        <w:t xml:space="preserve">). </w:t>
      </w:r>
      <w:r w:rsidRPr="00914EBD">
        <w:rPr>
          <w:bCs/>
          <w:sz w:val="16"/>
          <w:szCs w:val="16"/>
        </w:rPr>
        <w:t xml:space="preserve">Il Titolare ha nominato un RPD individuato nella Logos PA srl (mail: </w:t>
      </w:r>
      <w:hyperlink r:id="rId9" w:history="1">
        <w:r w:rsidRPr="00914EBD">
          <w:rPr>
            <w:rStyle w:val="Collegamentoipertestuale"/>
            <w:bCs/>
            <w:sz w:val="16"/>
            <w:szCs w:val="16"/>
          </w:rPr>
          <w:t>info@logospa.it</w:t>
        </w:r>
      </w:hyperlink>
      <w:r w:rsidRPr="00914EBD">
        <w:rPr>
          <w:bCs/>
          <w:sz w:val="16"/>
          <w:szCs w:val="16"/>
        </w:rPr>
        <w:t xml:space="preserve">) e tratterà i suoi dati </w:t>
      </w:r>
      <w:r w:rsidRPr="00914EBD">
        <w:rPr>
          <w:sz w:val="16"/>
          <w:szCs w:val="16"/>
        </w:rPr>
        <w:t>avvalendosi anche di responsabili esterni e/o incaricati espressamente individuati</w:t>
      </w:r>
      <w:r w:rsidRPr="00914EBD">
        <w:rPr>
          <w:bCs/>
          <w:sz w:val="16"/>
          <w:szCs w:val="16"/>
        </w:rPr>
        <w:t xml:space="preserve">. </w:t>
      </w:r>
    </w:p>
    <w:p w14:paraId="20FE0B26" w14:textId="7A7C2AEA" w:rsidR="00914EBD" w:rsidRPr="00914EBD" w:rsidRDefault="00914EBD" w:rsidP="00914EBD">
      <w:pPr>
        <w:ind w:right="284"/>
        <w:jc w:val="both"/>
        <w:rPr>
          <w:b/>
          <w:sz w:val="16"/>
          <w:szCs w:val="16"/>
        </w:rPr>
      </w:pPr>
      <w:r w:rsidRPr="00914EBD">
        <w:rPr>
          <w:sz w:val="16"/>
          <w:szCs w:val="16"/>
        </w:rPr>
        <w:t>L’informativa completa è visionabile sul sito istituzionale e dall’allegato all’ AVVISO PUBBLICO nonch</w:t>
      </w:r>
      <w:r w:rsidR="00191E85">
        <w:rPr>
          <w:sz w:val="16"/>
          <w:szCs w:val="16"/>
        </w:rPr>
        <w:t>è</w:t>
      </w:r>
      <w:r w:rsidRPr="00914EBD">
        <w:rPr>
          <w:sz w:val="16"/>
          <w:szCs w:val="16"/>
        </w:rPr>
        <w:t xml:space="preserve"> presso gli sportelli comunali. </w:t>
      </w:r>
      <w:bookmarkStart w:id="5" w:name="_Hlk189153807"/>
      <w:r w:rsidRPr="00914EBD">
        <w:rPr>
          <w:sz w:val="16"/>
          <w:szCs w:val="16"/>
        </w:rPr>
        <w:t>L’interessato può esercitare i diritti come previsti dal Capo III del G.D.P.R. artt. 15 e ss. come descritto nell’informativa presente sul sito istituzionale (</w:t>
      </w:r>
      <w:r w:rsidRPr="00914EBD">
        <w:rPr>
          <w:i/>
          <w:sz w:val="16"/>
          <w:szCs w:val="16"/>
        </w:rPr>
        <w:t>alla sezione</w:t>
      </w:r>
      <w:r w:rsidRPr="00914EBD">
        <w:rPr>
          <w:sz w:val="16"/>
          <w:szCs w:val="16"/>
        </w:rPr>
        <w:t xml:space="preserve"> </w:t>
      </w:r>
      <w:r w:rsidRPr="00914EBD">
        <w:rPr>
          <w:b/>
          <w:bCs/>
          <w:i/>
          <w:iCs/>
          <w:sz w:val="16"/>
          <w:szCs w:val="16"/>
        </w:rPr>
        <w:t>“amministrazione trasparente”</w:t>
      </w:r>
      <w:r w:rsidRPr="00914EBD">
        <w:rPr>
          <w:sz w:val="16"/>
          <w:szCs w:val="16"/>
        </w:rPr>
        <w:t xml:space="preserve">) e disponibile presso il </w:t>
      </w:r>
      <w:r w:rsidRPr="00914EBD">
        <w:rPr>
          <w:b/>
          <w:bCs/>
          <w:i/>
          <w:iCs/>
          <w:sz w:val="16"/>
          <w:szCs w:val="16"/>
        </w:rPr>
        <w:t>Comune di Fiamignano</w:t>
      </w:r>
      <w:r w:rsidRPr="00914EBD">
        <w:rPr>
          <w:sz w:val="16"/>
          <w:szCs w:val="16"/>
        </w:rPr>
        <w:t>.</w:t>
      </w:r>
    </w:p>
    <w:bookmarkEnd w:id="5"/>
    <w:p w14:paraId="4CFE6208" w14:textId="77777777" w:rsidR="00914EBD" w:rsidRPr="00914EBD" w:rsidRDefault="00914EBD" w:rsidP="00914EBD">
      <w:pPr>
        <w:ind w:right="284"/>
        <w:jc w:val="both"/>
        <w:rPr>
          <w:sz w:val="16"/>
          <w:szCs w:val="16"/>
        </w:rPr>
      </w:pPr>
    </w:p>
    <w:p w14:paraId="72F67368" w14:textId="77777777" w:rsidR="00100157" w:rsidRPr="00914EBD" w:rsidRDefault="00100157" w:rsidP="00914EBD">
      <w:pPr>
        <w:ind w:right="284"/>
        <w:jc w:val="both"/>
        <w:rPr>
          <w:sz w:val="16"/>
          <w:szCs w:val="16"/>
        </w:rPr>
      </w:pPr>
    </w:p>
    <w:sectPr w:rsidR="00100157" w:rsidRPr="00914EBD" w:rsidSect="006123EA">
      <w:pgSz w:w="11906" w:h="16838"/>
      <w:pgMar w:top="1135" w:right="991" w:bottom="28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63433" w14:textId="77777777" w:rsidR="006A1C6D" w:rsidRDefault="006A1C6D" w:rsidP="001C71BF">
      <w:pPr>
        <w:spacing w:after="0" w:line="240" w:lineRule="auto"/>
      </w:pPr>
      <w:r>
        <w:separator/>
      </w:r>
    </w:p>
  </w:endnote>
  <w:endnote w:type="continuationSeparator" w:id="0">
    <w:p w14:paraId="654CFAFB" w14:textId="77777777" w:rsidR="006A1C6D" w:rsidRDefault="006A1C6D" w:rsidP="001C7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4B5C9" w14:textId="77777777" w:rsidR="006A1C6D" w:rsidRDefault="006A1C6D" w:rsidP="001C71BF">
      <w:pPr>
        <w:spacing w:after="0" w:line="240" w:lineRule="auto"/>
      </w:pPr>
      <w:r>
        <w:separator/>
      </w:r>
    </w:p>
  </w:footnote>
  <w:footnote w:type="continuationSeparator" w:id="0">
    <w:p w14:paraId="504B02AD" w14:textId="77777777" w:rsidR="006A1C6D" w:rsidRDefault="006A1C6D" w:rsidP="001C7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25C3B"/>
    <w:multiLevelType w:val="hybridMultilevel"/>
    <w:tmpl w:val="3FD673B6"/>
    <w:lvl w:ilvl="0" w:tplc="9D0E907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56666A"/>
    <w:multiLevelType w:val="hybridMultilevel"/>
    <w:tmpl w:val="2ABCFA4E"/>
    <w:lvl w:ilvl="0" w:tplc="9D0E9076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b w:val="0"/>
        <w:i w:val="0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F7D073C"/>
    <w:multiLevelType w:val="hybridMultilevel"/>
    <w:tmpl w:val="50C29CEC"/>
    <w:lvl w:ilvl="0" w:tplc="75CA40E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3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97646"/>
    <w:multiLevelType w:val="hybridMultilevel"/>
    <w:tmpl w:val="773E18AE"/>
    <w:lvl w:ilvl="0" w:tplc="7A1CF9DE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921189"/>
    <w:multiLevelType w:val="hybridMultilevel"/>
    <w:tmpl w:val="B00A1322"/>
    <w:lvl w:ilvl="0" w:tplc="9D0E90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B0E3E"/>
    <w:multiLevelType w:val="hybridMultilevel"/>
    <w:tmpl w:val="0952E3F2"/>
    <w:lvl w:ilvl="0" w:tplc="95AEA288">
      <w:start w:val="1"/>
      <w:numFmt w:val="bullet"/>
      <w:lvlText w:val="-"/>
      <w:lvlJc w:val="left"/>
      <w:pPr>
        <w:ind w:left="360" w:hanging="360"/>
      </w:pPr>
      <w:rPr>
        <w:rFonts w:ascii="Segoe UI Symbol" w:hAnsi="Segoe UI Symbol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7B27509E"/>
    <w:multiLevelType w:val="hybridMultilevel"/>
    <w:tmpl w:val="F7F4187C"/>
    <w:lvl w:ilvl="0" w:tplc="A838D8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0956367">
    <w:abstractNumId w:val="6"/>
  </w:num>
  <w:num w:numId="2" w16cid:durableId="1606764244">
    <w:abstractNumId w:val="1"/>
  </w:num>
  <w:num w:numId="3" w16cid:durableId="636642513">
    <w:abstractNumId w:val="0"/>
  </w:num>
  <w:num w:numId="4" w16cid:durableId="1726030287">
    <w:abstractNumId w:val="3"/>
  </w:num>
  <w:num w:numId="5" w16cid:durableId="1188566630">
    <w:abstractNumId w:val="5"/>
  </w:num>
  <w:num w:numId="6" w16cid:durableId="1942956101">
    <w:abstractNumId w:val="2"/>
  </w:num>
  <w:num w:numId="7" w16cid:durableId="1423185324">
    <w:abstractNumId w:val="0"/>
  </w:num>
  <w:num w:numId="8" w16cid:durableId="12279534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29C"/>
    <w:rsid w:val="00035F8F"/>
    <w:rsid w:val="00083E24"/>
    <w:rsid w:val="000B0808"/>
    <w:rsid w:val="000C4DA3"/>
    <w:rsid w:val="000C5939"/>
    <w:rsid w:val="00100157"/>
    <w:rsid w:val="00117F34"/>
    <w:rsid w:val="001378BD"/>
    <w:rsid w:val="0014020C"/>
    <w:rsid w:val="00162564"/>
    <w:rsid w:val="00191E85"/>
    <w:rsid w:val="00193452"/>
    <w:rsid w:val="00195970"/>
    <w:rsid w:val="001C65D5"/>
    <w:rsid w:val="001C71BF"/>
    <w:rsid w:val="001F5525"/>
    <w:rsid w:val="001F6540"/>
    <w:rsid w:val="002161BB"/>
    <w:rsid w:val="002404A7"/>
    <w:rsid w:val="00257A98"/>
    <w:rsid w:val="00262283"/>
    <w:rsid w:val="00284DAE"/>
    <w:rsid w:val="002A7702"/>
    <w:rsid w:val="002B5A5D"/>
    <w:rsid w:val="002C055F"/>
    <w:rsid w:val="0032582D"/>
    <w:rsid w:val="00346A1A"/>
    <w:rsid w:val="00354D20"/>
    <w:rsid w:val="00361301"/>
    <w:rsid w:val="003E7A68"/>
    <w:rsid w:val="00401275"/>
    <w:rsid w:val="0046768E"/>
    <w:rsid w:val="004F73B1"/>
    <w:rsid w:val="00500645"/>
    <w:rsid w:val="00500934"/>
    <w:rsid w:val="00501657"/>
    <w:rsid w:val="0052706A"/>
    <w:rsid w:val="00541196"/>
    <w:rsid w:val="005414BC"/>
    <w:rsid w:val="00547018"/>
    <w:rsid w:val="00561BEF"/>
    <w:rsid w:val="0057124D"/>
    <w:rsid w:val="00582463"/>
    <w:rsid w:val="005A0908"/>
    <w:rsid w:val="005B0875"/>
    <w:rsid w:val="005B5667"/>
    <w:rsid w:val="00602DAF"/>
    <w:rsid w:val="00605153"/>
    <w:rsid w:val="006123EA"/>
    <w:rsid w:val="006256D4"/>
    <w:rsid w:val="006277B2"/>
    <w:rsid w:val="006370C9"/>
    <w:rsid w:val="0064673C"/>
    <w:rsid w:val="00650262"/>
    <w:rsid w:val="0066329C"/>
    <w:rsid w:val="00666FA8"/>
    <w:rsid w:val="00682833"/>
    <w:rsid w:val="006A1C6D"/>
    <w:rsid w:val="0071433C"/>
    <w:rsid w:val="00720E7F"/>
    <w:rsid w:val="00754E9F"/>
    <w:rsid w:val="00762C01"/>
    <w:rsid w:val="007733BF"/>
    <w:rsid w:val="00781F4D"/>
    <w:rsid w:val="007827E2"/>
    <w:rsid w:val="007E0789"/>
    <w:rsid w:val="007E0C40"/>
    <w:rsid w:val="00814ED8"/>
    <w:rsid w:val="00826E67"/>
    <w:rsid w:val="0082730A"/>
    <w:rsid w:val="0088392D"/>
    <w:rsid w:val="008B537A"/>
    <w:rsid w:val="008B7BA1"/>
    <w:rsid w:val="008D7583"/>
    <w:rsid w:val="008D7CF3"/>
    <w:rsid w:val="008F0F44"/>
    <w:rsid w:val="00907BB3"/>
    <w:rsid w:val="00914EBD"/>
    <w:rsid w:val="00920A1A"/>
    <w:rsid w:val="00960552"/>
    <w:rsid w:val="009606AF"/>
    <w:rsid w:val="009B3846"/>
    <w:rsid w:val="009C5B5C"/>
    <w:rsid w:val="009F2AAA"/>
    <w:rsid w:val="00A01B1D"/>
    <w:rsid w:val="00A064E5"/>
    <w:rsid w:val="00A935B7"/>
    <w:rsid w:val="00AB4AC5"/>
    <w:rsid w:val="00AC1399"/>
    <w:rsid w:val="00AC422D"/>
    <w:rsid w:val="00AF3CF0"/>
    <w:rsid w:val="00B11F7C"/>
    <w:rsid w:val="00B33C95"/>
    <w:rsid w:val="00B436B8"/>
    <w:rsid w:val="00B63E58"/>
    <w:rsid w:val="00B93784"/>
    <w:rsid w:val="00BF65ED"/>
    <w:rsid w:val="00C03B05"/>
    <w:rsid w:val="00C12857"/>
    <w:rsid w:val="00C80BF1"/>
    <w:rsid w:val="00C92E78"/>
    <w:rsid w:val="00CB1B31"/>
    <w:rsid w:val="00CC0EED"/>
    <w:rsid w:val="00CD5256"/>
    <w:rsid w:val="00D21CB9"/>
    <w:rsid w:val="00D27F9F"/>
    <w:rsid w:val="00D8329D"/>
    <w:rsid w:val="00E14C9F"/>
    <w:rsid w:val="00E21AD0"/>
    <w:rsid w:val="00E423AC"/>
    <w:rsid w:val="00E774B5"/>
    <w:rsid w:val="00EA1841"/>
    <w:rsid w:val="00EA52A4"/>
    <w:rsid w:val="00F02D2D"/>
    <w:rsid w:val="00F32B71"/>
    <w:rsid w:val="00F44C35"/>
    <w:rsid w:val="00F462E5"/>
    <w:rsid w:val="00F50204"/>
    <w:rsid w:val="00F6593F"/>
    <w:rsid w:val="00F73929"/>
    <w:rsid w:val="00F777AB"/>
    <w:rsid w:val="00F95CA8"/>
    <w:rsid w:val="00FD35B7"/>
    <w:rsid w:val="00FD6A61"/>
    <w:rsid w:val="14A60D61"/>
    <w:rsid w:val="253139DB"/>
    <w:rsid w:val="2B618106"/>
    <w:rsid w:val="2DE1F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E5220"/>
  <w15:chartTrackingRefBased/>
  <w15:docId w15:val="{CA99B577-AFF1-49AA-B73F-A021DF29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3E58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41196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71BF"/>
  </w:style>
  <w:style w:type="paragraph" w:styleId="Pidipagina">
    <w:name w:val="footer"/>
    <w:basedOn w:val="Normale"/>
    <w:link w:val="Pidipagina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71BF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064E5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064E5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064E5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914EB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14E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info@logospa.i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3A02B-0920-43B8-9AB1-86A243124687}"/>
      </w:docPartPr>
      <w:docPartBody>
        <w:p w:rsidR="00AF32DD" w:rsidRDefault="00AF32D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32DD"/>
    <w:rsid w:val="001108D0"/>
    <w:rsid w:val="00354D20"/>
    <w:rsid w:val="00561BEF"/>
    <w:rsid w:val="00776D6E"/>
    <w:rsid w:val="00AF32DD"/>
    <w:rsid w:val="00F7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92439C3BA73646B7AE75D1CB0A87E0" ma:contentTypeVersion="4" ma:contentTypeDescription="Creare un nuovo documento." ma:contentTypeScope="" ma:versionID="b9de744408296ac41d03f51c38bdae40">
  <xsd:schema xmlns:xsd="http://www.w3.org/2001/XMLSchema" xmlns:xs="http://www.w3.org/2001/XMLSchema" xmlns:p="http://schemas.microsoft.com/office/2006/metadata/properties" xmlns:ns2="d24496a7-498b-455a-bca9-b4ce423bbc00" xmlns:ns3="1375ba7c-949e-4774-a5f4-e192ce435d97" targetNamespace="http://schemas.microsoft.com/office/2006/metadata/properties" ma:root="true" ma:fieldsID="6728429199abceef07f1399b3fc5165c" ns2:_="" ns3:_="">
    <xsd:import namespace="d24496a7-498b-455a-bca9-b4ce423bbc00"/>
    <xsd:import namespace="1375ba7c-949e-4774-a5f4-e192ce435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496a7-498b-455a-bca9-b4ce423bbc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5ba7c-949e-4774-a5f4-e192ce435d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3F35C8-B437-4879-ABBB-D27ED925A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496a7-498b-455a-bca9-b4ce423bbc00"/>
    <ds:schemaRef ds:uri="1375ba7c-949e-4774-a5f4-e192ce435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A7C9A4-8DBF-4C8B-B644-0055D36616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1470</Words>
  <Characters>8381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Di Giovanni</dc:creator>
  <cp:keywords/>
  <dc:description/>
  <cp:lastModifiedBy>Utente</cp:lastModifiedBy>
  <cp:revision>13</cp:revision>
  <cp:lastPrinted>2021-12-02T14:55:00Z</cp:lastPrinted>
  <dcterms:created xsi:type="dcterms:W3CDTF">2022-11-24T11:25:00Z</dcterms:created>
  <dcterms:modified xsi:type="dcterms:W3CDTF">2026-01-29T11:10:00Z</dcterms:modified>
</cp:coreProperties>
</file>